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84" w:rsidRPr="00DB6E3E" w:rsidRDefault="00D30CDB">
      <w:pPr>
        <w:rPr>
          <w:rFonts w:asciiTheme="majorHAnsi" w:hAnsiTheme="majorHAnsi"/>
          <w:sz w:val="28"/>
        </w:rPr>
      </w:pPr>
      <w:bookmarkStart w:id="0" w:name="_GoBack"/>
      <w:bookmarkEnd w:id="0"/>
      <w:r>
        <w:rPr>
          <w:rFonts w:asciiTheme="majorHAnsi" w:hAnsiTheme="majorHAnsi"/>
          <w:sz w:val="28"/>
        </w:rPr>
        <w:t>The Plan of God for us all</w:t>
      </w:r>
    </w:p>
    <w:p w:rsidR="00DB6E3E" w:rsidRPr="00DB6E3E" w:rsidRDefault="00DB6E3E">
      <w:pPr>
        <w:rPr>
          <w:rFonts w:asciiTheme="majorHAnsi" w:hAnsiTheme="majorHAnsi"/>
          <w:b/>
          <w:bCs/>
        </w:rPr>
      </w:pPr>
      <w:r w:rsidRPr="00DB6E3E">
        <w:rPr>
          <w:rFonts w:asciiTheme="majorHAnsi" w:hAnsiTheme="majorHAnsi"/>
          <w:b/>
          <w:bCs/>
        </w:rPr>
        <w:t>GOD RAISED    UP       CHRIST              SEATED              HEAVENLY         REALMS   CHRIST   ORDER</w:t>
      </w:r>
    </w:p>
    <w:p w:rsidR="00DB6E3E" w:rsidRDefault="00DB6E3E">
      <w:pPr>
        <w:rPr>
          <w:rFonts w:asciiTheme="majorHAnsi" w:hAnsiTheme="majorHAnsi"/>
          <w:b/>
          <w:bCs/>
        </w:rPr>
      </w:pPr>
      <w:r w:rsidRPr="00DB6E3E">
        <w:rPr>
          <w:rFonts w:asciiTheme="majorHAnsi" w:hAnsiTheme="majorHAnsi"/>
          <w:b/>
          <w:bCs/>
        </w:rPr>
        <w:t>COMING AGES     MIGHT SHOW       RICHES   HIS GRACE   KINDNESS    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 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Q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P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U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W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T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R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Y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W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R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T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R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L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M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O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L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U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F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T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R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O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T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D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T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L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K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Y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L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P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O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G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C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V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N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L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Y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W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N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T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D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V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C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D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X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D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U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B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C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O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M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W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B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F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W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Z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M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G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G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J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N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T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P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D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O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O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R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D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R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M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O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Y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C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Z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N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C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R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G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C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H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F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C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D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A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G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V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N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M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B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</w:tr>
      <w:tr w:rsidR="00DB6E3E" w:rsidRPr="00DB6E3E" w:rsidTr="00DB6E3E">
        <w:trPr>
          <w:trHeight w:val="265"/>
        </w:trPr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K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I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N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D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N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E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S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C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U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 xml:space="preserve">R </w:t>
            </w:r>
          </w:p>
        </w:tc>
        <w:tc>
          <w:tcPr>
            <w:tcW w:w="752" w:type="dxa"/>
          </w:tcPr>
          <w:p w:rsidR="00DB6E3E" w:rsidRPr="00DB6E3E" w:rsidRDefault="00DB6E3E" w:rsidP="00DB6E3E">
            <w:pPr>
              <w:rPr>
                <w:sz w:val="40"/>
                <w:szCs w:val="40"/>
              </w:rPr>
            </w:pPr>
            <w:r w:rsidRPr="00DB6E3E">
              <w:rPr>
                <w:sz w:val="40"/>
                <w:szCs w:val="40"/>
              </w:rPr>
              <w:t>M</w:t>
            </w:r>
          </w:p>
        </w:tc>
      </w:tr>
    </w:tbl>
    <w:p w:rsidR="00DB6E3E" w:rsidRPr="00DB6E3E" w:rsidRDefault="00DB6E3E">
      <w:pPr>
        <w:rPr>
          <w:sz w:val="40"/>
          <w:szCs w:val="40"/>
        </w:rPr>
      </w:pPr>
    </w:p>
    <w:p w:rsidR="00DB6E3E" w:rsidRDefault="00DB6E3E">
      <w:pPr>
        <w:rPr>
          <w:rFonts w:asciiTheme="majorHAnsi" w:hAnsiTheme="majorHAnsi"/>
          <w:b/>
          <w:bCs/>
          <w:szCs w:val="28"/>
        </w:rPr>
      </w:pPr>
      <w:r w:rsidRPr="00DB6E3E">
        <w:rPr>
          <w:rFonts w:asciiTheme="majorHAnsi" w:hAnsiTheme="majorHAnsi"/>
          <w:b/>
          <w:bCs/>
          <w:szCs w:val="28"/>
        </w:rPr>
        <w:t>GOD RAISED us UP with Christ and _______SEATED us with him in the ______________   ________ in CHRIST Jesus, in ORDER that in the __________   ______ MIGHT SHOW the incomparable _______</w:t>
      </w:r>
      <w:r w:rsidR="00D30CDB">
        <w:rPr>
          <w:rFonts w:asciiTheme="majorHAnsi" w:hAnsiTheme="majorHAnsi"/>
          <w:b/>
          <w:bCs/>
          <w:szCs w:val="28"/>
        </w:rPr>
        <w:t xml:space="preserve"> of ____ </w:t>
      </w:r>
      <w:r w:rsidRPr="00DB6E3E">
        <w:rPr>
          <w:rFonts w:asciiTheme="majorHAnsi" w:hAnsiTheme="majorHAnsi"/>
          <w:b/>
          <w:bCs/>
          <w:szCs w:val="28"/>
        </w:rPr>
        <w:t xml:space="preserve"> ________ expressed in his _________</w:t>
      </w:r>
      <w:r w:rsidR="00D30CDB">
        <w:rPr>
          <w:rFonts w:asciiTheme="majorHAnsi" w:hAnsiTheme="majorHAnsi"/>
          <w:b/>
          <w:bCs/>
          <w:szCs w:val="28"/>
        </w:rPr>
        <w:t>__</w:t>
      </w:r>
      <w:r w:rsidRPr="00DB6E3E">
        <w:rPr>
          <w:rFonts w:asciiTheme="majorHAnsi" w:hAnsiTheme="majorHAnsi"/>
          <w:b/>
          <w:bCs/>
          <w:szCs w:val="28"/>
        </w:rPr>
        <w:t xml:space="preserve"> to US in Christ Jesus. Ephesians 2: 6-7</w:t>
      </w:r>
    </w:p>
    <w:p w:rsidR="00CB0CAF" w:rsidRDefault="00CB0CAF">
      <w:r>
        <w:rPr>
          <w:noProof/>
          <w:lang w:val="en-US"/>
        </w:rPr>
        <w:lastRenderedPageBreak/>
        <w:drawing>
          <wp:inline distT="0" distB="0" distL="0" distR="0">
            <wp:extent cx="5943600" cy="7084880"/>
            <wp:effectExtent l="0" t="0" r="0" b="1905"/>
            <wp:docPr id="1" name="il_fi" descr="http://3.bp.blogspot.com/-mLSD3SyqPIg/TYu8tg771sI/AAAAAAAACzU/kJev6nB-7OI/s400/Good-Friday-Cross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mLSD3SyqPIg/TYu8tg771sI/AAAAAAAACzU/kJev6nB-7OI/s400/Good-Friday-Cross-Coloring-Pag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0CAF" w:rsidSect="00CB0CAF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CCB" w:rsidRDefault="007E3CCB" w:rsidP="00DB6E3E">
      <w:pPr>
        <w:spacing w:after="0" w:line="240" w:lineRule="auto"/>
      </w:pPr>
      <w:r>
        <w:separator/>
      </w:r>
    </w:p>
  </w:endnote>
  <w:endnote w:type="continuationSeparator" w:id="1">
    <w:p w:rsidR="007E3CCB" w:rsidRDefault="007E3CCB" w:rsidP="00DB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CAF" w:rsidRPr="00CB0CAF" w:rsidRDefault="00AE491A" w:rsidP="00CB0CAF">
    <w:pPr>
      <w:pStyle w:val="Footer"/>
    </w:pPr>
    <w:sdt>
      <w:sdtPr>
        <w:rPr>
          <w:rFonts w:ascii="Cambria" w:eastAsia="Times New Roman" w:hAnsi="Cambria" w:cs="Times New Roman"/>
          <w:color w:val="D9D9D9" w:themeColor="background1" w:themeShade="D9"/>
          <w:spacing w:val="5"/>
          <w:kern w:val="28"/>
          <w:sz w:val="28"/>
          <w:lang w:val="en-US"/>
        </w:rPr>
        <w:alias w:val="Title"/>
        <w:id w:val="-211114882"/>
        <w:placeholder>
          <w:docPart w:val="B956D4B342B14C69A433C4854FC0B45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CB0CAF" w:rsidRPr="00D30CDB">
          <w:rPr>
            <w:rFonts w:ascii="Cambria" w:eastAsia="Times New Roman" w:hAnsi="Cambria" w:cs="Times New Roman"/>
            <w:color w:val="D9D9D9" w:themeColor="background1" w:themeShade="D9"/>
            <w:spacing w:val="5"/>
            <w:kern w:val="28"/>
            <w:sz w:val="28"/>
          </w:rPr>
          <w:t>PROFOUND WALK WITH GOD MINISTRY                 CHILDREN MINISTRY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CDB" w:rsidRDefault="00D30CDB">
    <w:pPr>
      <w:pStyle w:val="Footer"/>
    </w:pPr>
  </w:p>
  <w:p w:rsidR="00CB0CAF" w:rsidRDefault="00CB0CAF">
    <w:pPr>
      <w:pStyle w:val="Footer"/>
    </w:pPr>
  </w:p>
  <w:p w:rsidR="00CB0CAF" w:rsidRDefault="00CB0CAF">
    <w:pPr>
      <w:pStyle w:val="Footer"/>
    </w:pPr>
  </w:p>
  <w:p w:rsidR="00CB0CAF" w:rsidRDefault="00CB0C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CCB" w:rsidRDefault="007E3CCB" w:rsidP="00DB6E3E">
      <w:pPr>
        <w:spacing w:after="0" w:line="240" w:lineRule="auto"/>
      </w:pPr>
      <w:r>
        <w:separator/>
      </w:r>
    </w:p>
  </w:footnote>
  <w:footnote w:type="continuationSeparator" w:id="1">
    <w:p w:rsidR="007E3CCB" w:rsidRDefault="007E3CCB" w:rsidP="00DB6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76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544"/>
    </w:tblGrid>
    <w:tr w:rsidR="00DB6E3E" w:rsidRPr="00DB6E3E" w:rsidTr="00333E73">
      <w:trPr>
        <w:trHeight w:val="564"/>
      </w:trPr>
      <w:tc>
        <w:tcPr>
          <w:tcW w:w="3500" w:type="pct"/>
          <w:tcBorders>
            <w:bottom w:val="single" w:sz="4" w:space="0" w:color="auto"/>
          </w:tcBorders>
          <w:vAlign w:val="bottom"/>
        </w:tcPr>
        <w:p w:rsidR="00DB6E3E" w:rsidRPr="00DB6E3E" w:rsidRDefault="00AE491A" w:rsidP="00D30CDB">
          <w:pPr>
            <w:pStyle w:val="Header"/>
          </w:pPr>
          <w:sdt>
            <w:sdtPr>
              <w:rPr>
                <w:rFonts w:ascii="Cambria" w:eastAsia="Times New Roman" w:hAnsi="Cambria" w:cs="Times New Roman"/>
                <w:color w:val="D9D9D9" w:themeColor="background1" w:themeShade="D9"/>
                <w:spacing w:val="5"/>
                <w:kern w:val="28"/>
                <w:sz w:val="28"/>
                <w:lang w:val="en-US"/>
              </w:rPr>
              <w:alias w:val="Title"/>
              <w:id w:val="77677295"/>
              <w:placeholder>
                <w:docPart w:val="2B0B3EEDF8014BF786CD179878207BC3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D30CDB" w:rsidRPr="00D30CDB">
                <w:rPr>
                  <w:rFonts w:ascii="Cambria" w:eastAsia="Times New Roman" w:hAnsi="Cambria" w:cs="Times New Roman"/>
                  <w:color w:val="D9D9D9" w:themeColor="background1" w:themeShade="D9"/>
                  <w:spacing w:val="5"/>
                  <w:kern w:val="28"/>
                  <w:sz w:val="28"/>
                </w:rPr>
                <w:t>PROFOUND WALK WITH GOD MINISTRY                 CHILDREN MINISTRY</w:t>
              </w:r>
            </w:sdtContent>
          </w:sdt>
        </w:p>
      </w:tc>
    </w:tr>
  </w:tbl>
  <w:p w:rsidR="00DB6E3E" w:rsidRDefault="00DB6E3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6E3E"/>
    <w:rsid w:val="00065E36"/>
    <w:rsid w:val="002D44B2"/>
    <w:rsid w:val="007E3CCB"/>
    <w:rsid w:val="008A0984"/>
    <w:rsid w:val="00AC6D0E"/>
    <w:rsid w:val="00AE491A"/>
    <w:rsid w:val="00CB0CAF"/>
    <w:rsid w:val="00D30CDB"/>
    <w:rsid w:val="00DB6E3E"/>
    <w:rsid w:val="00E50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6E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E3E"/>
  </w:style>
  <w:style w:type="paragraph" w:styleId="Footer">
    <w:name w:val="footer"/>
    <w:basedOn w:val="Normal"/>
    <w:link w:val="FooterChar"/>
    <w:uiPriority w:val="99"/>
    <w:unhideWhenUsed/>
    <w:rsid w:val="00DB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E3E"/>
  </w:style>
  <w:style w:type="paragraph" w:styleId="BalloonText">
    <w:name w:val="Balloon Text"/>
    <w:basedOn w:val="Normal"/>
    <w:link w:val="BalloonTextChar"/>
    <w:uiPriority w:val="99"/>
    <w:semiHidden/>
    <w:unhideWhenUsed/>
    <w:rsid w:val="00DB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6E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E3E"/>
  </w:style>
  <w:style w:type="paragraph" w:styleId="Footer">
    <w:name w:val="footer"/>
    <w:basedOn w:val="Normal"/>
    <w:link w:val="FooterChar"/>
    <w:uiPriority w:val="99"/>
    <w:unhideWhenUsed/>
    <w:rsid w:val="00DB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E3E"/>
  </w:style>
  <w:style w:type="paragraph" w:styleId="BalloonText">
    <w:name w:val="Balloon Text"/>
    <w:basedOn w:val="Normal"/>
    <w:link w:val="BalloonTextChar"/>
    <w:uiPriority w:val="99"/>
    <w:semiHidden/>
    <w:unhideWhenUsed/>
    <w:rsid w:val="00DB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0B3EEDF8014BF786CD179878207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4BA7C-180D-46B1-A4B4-A797D900729A}"/>
      </w:docPartPr>
      <w:docPartBody>
        <w:p w:rsidR="0033619A" w:rsidRDefault="0006065C" w:rsidP="0006065C">
          <w:pPr>
            <w:pStyle w:val="2B0B3EEDF8014BF786CD179878207BC3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  <w:docPart>
      <w:docPartPr>
        <w:name w:val="B956D4B342B14C69A433C4854FC0B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76B12-7939-4ABD-A2F9-4ED010ED5981}"/>
      </w:docPartPr>
      <w:docPartBody>
        <w:p w:rsidR="0033619A" w:rsidRDefault="0006065C" w:rsidP="0006065C">
          <w:pPr>
            <w:pStyle w:val="B956D4B342B14C69A433C4854FC0B45E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6065C"/>
    <w:rsid w:val="0006065C"/>
    <w:rsid w:val="0014187F"/>
    <w:rsid w:val="0033619A"/>
    <w:rsid w:val="0064182D"/>
    <w:rsid w:val="00A07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0B3EEDF8014BF786CD179878207BC3">
    <w:name w:val="2B0B3EEDF8014BF786CD179878207BC3"/>
    <w:rsid w:val="0006065C"/>
  </w:style>
  <w:style w:type="paragraph" w:customStyle="1" w:styleId="B956D4B342B14C69A433C4854FC0B45E">
    <w:name w:val="B956D4B342B14C69A433C4854FC0B45E"/>
    <w:rsid w:val="0006065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PROFOUND WALK WITH GOD MINISTRY                 CHILDREN MINISTRY</vt:lpstr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PROFOUND WALK WITH GOD MINISTRY                 CHILDREN MINISTRY</dc:title>
  <dc:creator>ral</dc:creator>
  <cp:lastModifiedBy>RAPHAEL</cp:lastModifiedBy>
  <cp:revision>2</cp:revision>
  <cp:lastPrinted>2012-08-03T01:12:00Z</cp:lastPrinted>
  <dcterms:created xsi:type="dcterms:W3CDTF">2012-09-08T16:05:00Z</dcterms:created>
  <dcterms:modified xsi:type="dcterms:W3CDTF">2012-09-08T16:05:00Z</dcterms:modified>
</cp:coreProperties>
</file>